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AE97" w14:textId="77777777" w:rsidR="000642BC" w:rsidRDefault="007F2A40">
      <w:pPr>
        <w:pStyle w:val="Heading1"/>
        <w:spacing w:before="0" w:after="0"/>
        <w:ind w:left="360" w:hanging="360"/>
        <w:jc w:val="center"/>
        <w:rPr>
          <w:rFonts w:ascii="Cambria" w:eastAsia="Cambria" w:hAnsi="Cambria" w:cs="Cambria"/>
          <w:b/>
          <w:color w:val="2F5496"/>
          <w:sz w:val="36"/>
          <w:szCs w:val="36"/>
        </w:rPr>
      </w:pPr>
      <w:bookmarkStart w:id="0" w:name="_ketnqpn2jrtu" w:colFirst="0" w:colLast="0"/>
      <w:bookmarkEnd w:id="0"/>
      <w:r>
        <w:rPr>
          <w:rFonts w:ascii="Cambria" w:eastAsia="Cambria" w:hAnsi="Cambria" w:cs="Cambria"/>
          <w:b/>
          <w:color w:val="2F5496"/>
          <w:sz w:val="36"/>
          <w:szCs w:val="36"/>
        </w:rPr>
        <w:t>FIPS 201 Evaluation Program PACS Application Package Checklist</w:t>
      </w:r>
    </w:p>
    <w:p w14:paraId="1FF2C873" w14:textId="77777777" w:rsidR="000642BC" w:rsidRDefault="000642BC">
      <w:pPr>
        <w:pStyle w:val="Title"/>
        <w:spacing w:before="79"/>
        <w:ind w:left="3105" w:right="2833" w:hanging="375"/>
        <w:rPr>
          <w:sz w:val="24"/>
          <w:szCs w:val="24"/>
        </w:rPr>
      </w:pPr>
      <w:bookmarkStart w:id="1" w:name="_eyppjomznut5" w:colFirst="0" w:colLast="0"/>
      <w:bookmarkEnd w:id="1"/>
    </w:p>
    <w:p w14:paraId="4000A557" w14:textId="5C3E78FE" w:rsidR="000642BC" w:rsidRDefault="007F2A40">
      <w:pPr>
        <w:spacing w:before="89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document serves as a checklist to assist </w:t>
      </w:r>
      <w:r w:rsidR="001C6234">
        <w:rPr>
          <w:rFonts w:ascii="Times New Roman" w:eastAsia="Times New Roman" w:hAnsi="Times New Roman" w:cs="Times New Roman"/>
          <w:color w:val="000000"/>
          <w:sz w:val="24"/>
          <w:szCs w:val="24"/>
        </w:rPr>
        <w:t>vendors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submitting their PACS solution application package</w:t>
      </w:r>
      <w:r w:rsidR="001C623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lists all the documents necessary for the program’s evaluation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 and the issuance of an APL Letter.</w:t>
      </w:r>
    </w:p>
    <w:p w14:paraId="73D3D1F8" w14:textId="77777777" w:rsidR="000642BC" w:rsidRDefault="007F2A40">
      <w:pPr>
        <w:spacing w:before="89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document also outlines the next steps in placing the solution into the testing and evaluation queue.</w:t>
      </w:r>
    </w:p>
    <w:p w14:paraId="202B0F5B" w14:textId="77777777" w:rsidR="000642BC" w:rsidRDefault="007F2A40">
      <w:pPr>
        <w:pStyle w:val="Heading1"/>
        <w:spacing w:before="480" w:after="0"/>
        <w:ind w:left="360" w:hanging="360"/>
        <w:rPr>
          <w:rFonts w:ascii="Cambria" w:eastAsia="Cambria" w:hAnsi="Cambria" w:cs="Cambria"/>
          <w:b/>
          <w:color w:val="2F5496"/>
          <w:sz w:val="28"/>
          <w:szCs w:val="28"/>
        </w:rPr>
      </w:pPr>
      <w:bookmarkStart w:id="2" w:name="_6r0eg360rp0i" w:colFirst="0" w:colLast="0"/>
      <w:bookmarkEnd w:id="2"/>
      <w:r>
        <w:rPr>
          <w:rFonts w:ascii="Cambria" w:eastAsia="Cambria" w:hAnsi="Cambria" w:cs="Cambria"/>
          <w:b/>
          <w:color w:val="2F5496"/>
          <w:sz w:val="28"/>
          <w:szCs w:val="28"/>
        </w:rPr>
        <w:t>PACS Solution Information:</w:t>
      </w:r>
    </w:p>
    <w:tbl>
      <w:tblPr>
        <w:tblStyle w:val="a"/>
        <w:tblW w:w="942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6210"/>
      </w:tblGrid>
      <w:tr w:rsidR="000642BC" w14:paraId="7589447B" w14:textId="77777777">
        <w:trPr>
          <w:trHeight w:val="26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F8DE11" w14:textId="77777777" w:rsidR="000642BC" w:rsidRDefault="007F2A40">
            <w:pPr>
              <w:spacing w:line="244" w:lineRule="auto"/>
              <w:ind w:right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Topology: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FB02" w14:textId="77777777" w:rsidR="000642BC" w:rsidRDefault="000642BC">
            <w:pPr>
              <w:spacing w:line="244" w:lineRule="auto"/>
              <w:ind w:right="9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42BC" w14:paraId="4F4680F1" w14:textId="77777777">
        <w:trPr>
          <w:trHeight w:val="2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150AD6" w14:textId="77777777" w:rsidR="000642BC" w:rsidRDefault="007F2A40">
            <w:pPr>
              <w:spacing w:line="244" w:lineRule="auto"/>
              <w:ind w:right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PACS System Vendor: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79CC" w14:textId="77777777" w:rsidR="000642BC" w:rsidRDefault="000642BC">
            <w:pPr>
              <w:spacing w:line="244" w:lineRule="auto"/>
              <w:ind w:right="9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42BC" w14:paraId="076A92B6" w14:textId="77777777">
        <w:trPr>
          <w:trHeight w:val="26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CD84E0" w14:textId="77777777" w:rsidR="000642BC" w:rsidRDefault="007F2A40">
            <w:pPr>
              <w:spacing w:line="244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PACS Validation Vendor: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71BA" w14:textId="77777777" w:rsidR="000642BC" w:rsidRDefault="000642BC">
            <w:pPr>
              <w:spacing w:line="244" w:lineRule="auto"/>
              <w:ind w:right="9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8B150E" w14:textId="77777777" w:rsidR="000642BC" w:rsidRDefault="007F2A40">
      <w:pPr>
        <w:pStyle w:val="Heading1"/>
        <w:numPr>
          <w:ilvl w:val="0"/>
          <w:numId w:val="1"/>
        </w:numPr>
        <w:spacing w:before="480" w:after="0"/>
        <w:rPr>
          <w:rFonts w:ascii="Cambria" w:eastAsia="Cambria" w:hAnsi="Cambria" w:cs="Cambria"/>
          <w:b/>
          <w:color w:val="2F5496"/>
          <w:sz w:val="28"/>
          <w:szCs w:val="28"/>
        </w:rPr>
      </w:pPr>
      <w:r>
        <w:rPr>
          <w:rFonts w:ascii="Cambria" w:eastAsia="Cambria" w:hAnsi="Cambria" w:cs="Cambria"/>
          <w:b/>
          <w:color w:val="2F5496"/>
          <w:sz w:val="28"/>
          <w:szCs w:val="28"/>
        </w:rPr>
        <w:t xml:space="preserve">Documents submitted with the PACS APL Application Form </w:t>
      </w:r>
    </w:p>
    <w:p w14:paraId="58B371C2" w14:textId="7D4BBF32" w:rsidR="000642BC" w:rsidRDefault="007F2A40">
      <w:pPr>
        <w:spacing w:before="89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applicant must indicate “Yes” or “No” for each document</w:t>
      </w:r>
      <w:r w:rsidR="001C62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234">
        <w:rPr>
          <w:rFonts w:ascii="Times New Roman" w:eastAsia="Times New Roman" w:hAnsi="Times New Roman" w:cs="Times New Roman"/>
          <w:color w:val="000000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explanation in the Comments column if a particular document is not submitted (e.g., N/A). </w:t>
      </w:r>
    </w:p>
    <w:tbl>
      <w:tblPr>
        <w:tblStyle w:val="a0"/>
        <w:tblW w:w="951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855"/>
        <w:gridCol w:w="1455"/>
        <w:gridCol w:w="3060"/>
      </w:tblGrid>
      <w:tr w:rsidR="000642BC" w14:paraId="49864548" w14:textId="77777777">
        <w:trPr>
          <w:trHeight w:val="710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1FF7BD" w14:textId="77777777" w:rsidR="000642BC" w:rsidRDefault="007F2A40">
            <w:pPr>
              <w:spacing w:after="0"/>
              <w:ind w:left="-135" w:firstLine="22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Number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700CD1" w14:textId="77777777" w:rsidR="000642BC" w:rsidRDefault="007F2A40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Document Name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A86AD9" w14:textId="77777777" w:rsidR="000642BC" w:rsidRDefault="007F2A40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Submitted</w:t>
            </w:r>
          </w:p>
          <w:p w14:paraId="2917ADCC" w14:textId="77777777" w:rsidR="000642BC" w:rsidRDefault="007F2A40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Yes/No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732FF9" w14:textId="77777777" w:rsidR="000642BC" w:rsidRDefault="007F2A40">
            <w:pPr>
              <w:spacing w:after="0"/>
              <w:ind w:left="2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Comments</w:t>
            </w:r>
          </w:p>
          <w:p w14:paraId="3A041429" w14:textId="77777777" w:rsidR="000642BC" w:rsidRDefault="007F2A40">
            <w:pPr>
              <w:spacing w:after="0"/>
              <w:ind w:left="27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(Reason why the doc is not submitted)</w:t>
            </w:r>
          </w:p>
        </w:tc>
      </w:tr>
      <w:tr w:rsidR="000642BC" w14:paraId="3D06AFF2" w14:textId="77777777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B392" w14:textId="77777777" w:rsidR="000642BC" w:rsidRDefault="007F2A4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EC4" w14:textId="2C651CFB" w:rsidR="000642BC" w:rsidRDefault="000642BC">
            <w:pPr>
              <w:ind w:left="107" w:right="-30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FIPS 201 Evaluation Program PACS Application Package Checklist</w:t>
              </w:r>
            </w:hyperlink>
            <w:r>
              <w:rPr>
                <w:color w:val="0000FF"/>
                <w:u w:val="single"/>
              </w:rPr>
              <w:t>, v1.</w:t>
            </w:r>
            <w:r w:rsidR="00E13376">
              <w:rPr>
                <w:color w:val="0000FF"/>
                <w:u w:val="single"/>
              </w:rPr>
              <w:t>2</w:t>
            </w:r>
            <w:r>
              <w:rPr>
                <w:color w:val="0000FF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(Mandatory)</w:t>
            </w:r>
            <w:r>
              <w:rPr>
                <w:rFonts w:ascii="Times New Roman" w:eastAsia="Times New Roman" w:hAnsi="Times New Roman" w:cs="Times New Roman"/>
              </w:rPr>
              <w:t xml:space="preserve"> {this document}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102A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08BA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76E5330F" w14:textId="77777777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B1BA" w14:textId="77777777" w:rsidR="000642BC" w:rsidRDefault="007F2A4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*2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0C1B" w14:textId="2C3D6088" w:rsidR="000642BC" w:rsidRDefault="000642BC">
            <w:pPr>
              <w:ind w:left="107" w:right="-30"/>
              <w:rPr>
                <w:rFonts w:ascii="Times New Roman" w:eastAsia="Times New Roman" w:hAnsi="Times New Roman" w:cs="Times New Roman"/>
              </w:rPr>
            </w:pPr>
            <w:hyperlink r:id="rId8">
              <w:r w:rsidR="00E1337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Approved Products List (APL) Application Form, v1.2.0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(MS Word, November 2023) </w:t>
            </w:r>
            <w:r>
              <w:rPr>
                <w:rFonts w:ascii="Times New Roman" w:eastAsia="Times New Roman" w:hAnsi="Times New Roman" w:cs="Times New Roman"/>
                <w:i/>
              </w:rPr>
              <w:t>(Mandatory)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31FD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A01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4D1FED4C" w14:textId="77777777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B977" w14:textId="77777777" w:rsidR="000642BC" w:rsidRDefault="007F2A40">
            <w:pPr>
              <w:ind w:left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DD2D" w14:textId="77777777" w:rsidR="000642BC" w:rsidRDefault="000642BC">
            <w:pPr>
              <w:ind w:left="107" w:right="150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FIPS 201 Evaluation Program – Evaluation Agreement Form, v2.1.0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(MS Word, November 2023) </w:t>
            </w:r>
            <w:r>
              <w:rPr>
                <w:rFonts w:ascii="Times New Roman" w:eastAsia="Times New Roman" w:hAnsi="Times New Roman" w:cs="Times New Roman"/>
                <w:i/>
              </w:rPr>
              <w:t>(Mandatory)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E41C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DB10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2776AE38" w14:textId="77777777">
        <w:trPr>
          <w:trHeight w:val="70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5972" w14:textId="77777777" w:rsidR="000642BC" w:rsidRDefault="007F2A40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4646" w14:textId="77777777" w:rsidR="000642BC" w:rsidRDefault="000642BC">
            <w:pPr>
              <w:ind w:left="107" w:right="-30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Equipment Table GSA PACS Application v0.3.0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(MS Excel, August 2024) (</w:t>
            </w:r>
            <w:r>
              <w:rPr>
                <w:rFonts w:ascii="Times New Roman" w:eastAsia="Times New Roman" w:hAnsi="Times New Roman" w:cs="Times New Roman"/>
                <w:i/>
              </w:rPr>
              <w:t>Mandatory)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DFCC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C08" w14:textId="77777777" w:rsidR="000642BC" w:rsidRDefault="000642BC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601D9462" w14:textId="77777777">
        <w:trPr>
          <w:trHeight w:val="4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4F9F" w14:textId="77777777" w:rsidR="000642BC" w:rsidRDefault="007F2A40">
            <w:pPr>
              <w:spacing w:line="237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*5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FDC" w14:textId="77777777" w:rsidR="000642BC" w:rsidRDefault="000642BC">
            <w:pPr>
              <w:ind w:left="107" w:right="60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Completed PACS FRTC Workbook, v1.4.2 Rev B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(MS Excel, October 2021) </w:t>
            </w:r>
            <w:r>
              <w:rPr>
                <w:rFonts w:ascii="Times New Roman" w:eastAsia="Times New Roman" w:hAnsi="Times New Roman" w:cs="Times New Roman"/>
                <w:i/>
              </w:rPr>
              <w:t>(Mandatory)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9E22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591" w14:textId="77777777" w:rsidR="000642BC" w:rsidRDefault="000642BC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633A5DA9" w14:textId="77777777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6557" w14:textId="77777777" w:rsidR="000642BC" w:rsidRDefault="007F2A40">
            <w:pPr>
              <w:spacing w:line="237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078" w14:textId="77777777" w:rsidR="000642BC" w:rsidRDefault="007F2A40">
            <w:pPr>
              <w:ind w:left="107" w:right="2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PACS Solution Configuration Guide </w:t>
            </w:r>
            <w:r>
              <w:rPr>
                <w:rFonts w:ascii="Times New Roman" w:eastAsia="Times New Roman" w:hAnsi="Times New Roman" w:cs="Times New Roman"/>
                <w:i/>
              </w:rPr>
              <w:t>(Mandatory)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BAB9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77D" w14:textId="77777777" w:rsidR="000642BC" w:rsidRDefault="000642BC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0589B740" w14:textId="77777777">
        <w:trPr>
          <w:trHeight w:val="47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01EC" w14:textId="77777777" w:rsidR="000642BC" w:rsidRDefault="007F2A40">
            <w:pPr>
              <w:spacing w:line="23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994C" w14:textId="77777777" w:rsidR="000642BC" w:rsidRDefault="000642BC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Product Series and Exemplar Self-Attestation Form, v1.0.0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(MS Word, November 2023)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(Mandatory, if applicable)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4EE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A67" w14:textId="77777777" w:rsidR="000642BC" w:rsidRDefault="000642BC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0059CA24" w14:textId="77777777">
        <w:trPr>
          <w:trHeight w:val="9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BFF6" w14:textId="77777777" w:rsidR="000642BC" w:rsidRDefault="007F2A40">
            <w:pPr>
              <w:spacing w:line="23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EC33" w14:textId="77777777" w:rsidR="000642BC" w:rsidRDefault="000642BC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Product Licensing Self-Attestation Form v1.0.0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(MS Word, November 2023)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(Mandatory, if applicable)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4455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489E" w14:textId="77777777" w:rsidR="000642BC" w:rsidRDefault="000642BC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46305864" w14:textId="77777777">
        <w:trPr>
          <w:trHeight w:val="47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7A68" w14:textId="77777777" w:rsidR="000642BC" w:rsidRDefault="007F2A40">
            <w:pPr>
              <w:spacing w:line="23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AB84" w14:textId="77777777" w:rsidR="000642BC" w:rsidRDefault="000642BC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Supply Chain Self-Attestation Form, v1.4.2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(MS Word, March 2020) </w:t>
            </w:r>
            <w:r>
              <w:rPr>
                <w:rFonts w:ascii="Times New Roman" w:eastAsia="Times New Roman" w:hAnsi="Times New Roman" w:cs="Times New Roman"/>
                <w:i/>
              </w:rPr>
              <w:t>(Mandatory)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6F4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1F31" w14:textId="77777777" w:rsidR="000642BC" w:rsidRDefault="000642BC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3ABFD91B" w14:textId="77777777">
        <w:trPr>
          <w:trHeight w:val="72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DA01" w14:textId="77777777" w:rsidR="000642BC" w:rsidRDefault="007F2A40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4DD" w14:textId="77777777" w:rsidR="000642BC" w:rsidRDefault="000642BC">
            <w:pPr>
              <w:ind w:left="107" w:right="242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VPAT (508 compliance documentation)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(Mandatory, if applicable)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865D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5A79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6E9D924E" w14:textId="77777777">
        <w:trPr>
          <w:trHeight w:val="47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21A" w14:textId="77777777" w:rsidR="000642BC" w:rsidRDefault="007F2A40">
            <w:pPr>
              <w:spacing w:line="23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92B9" w14:textId="77777777" w:rsidR="000642BC" w:rsidRDefault="007F2A40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Documentation of UL certifications (UL294, UL 1076, UL 1981) </w:t>
            </w:r>
            <w:r>
              <w:rPr>
                <w:rFonts w:ascii="Times New Roman" w:eastAsia="Times New Roman" w:hAnsi="Times New Roman" w:cs="Times New Roman"/>
                <w:i/>
              </w:rPr>
              <w:t>(Mandatory, if applicable)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7FAC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D9B9" w14:textId="77777777" w:rsidR="000642BC" w:rsidRDefault="000642BC">
            <w:pPr>
              <w:spacing w:line="235" w:lineRule="auto"/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2CDEA6FF" w14:textId="77777777">
        <w:trPr>
          <w:trHeight w:val="48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D2B" w14:textId="77777777" w:rsidR="000642BC" w:rsidRDefault="007F2A40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4494" w14:textId="77777777" w:rsidR="000642BC" w:rsidRDefault="007F2A40">
            <w:pP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Current FIPS 140-2 or FIPS 140-3 Certificate </w:t>
            </w:r>
            <w:r>
              <w:rPr>
                <w:rFonts w:ascii="Times New Roman" w:eastAsia="Times New Roman" w:hAnsi="Times New Roman" w:cs="Times New Roman"/>
                <w:i/>
              </w:rPr>
              <w:t>(Mandatory, if applicable)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FF4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AB3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687656C6" w14:textId="77777777">
        <w:trPr>
          <w:trHeight w:val="48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42C0" w14:textId="77777777" w:rsidR="000642BC" w:rsidRDefault="007F2A40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AFD9" w14:textId="77777777" w:rsidR="000642BC" w:rsidRDefault="000642BC">
            <w:pPr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Vendor Self-Attestation Form for ISO/IEC Test Reports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(Mandatory, if applicable)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11E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78F6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506C9A9F" w14:textId="77777777">
        <w:trPr>
          <w:trHeight w:val="48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C8DE" w14:textId="77777777" w:rsidR="000642BC" w:rsidRDefault="007F2A40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A571" w14:textId="7B25CFEB" w:rsidR="000642BC" w:rsidRDefault="00E13376">
            <w:pPr>
              <w:ind w:left="107"/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Vendor FRTC Questionnaire, v1.2.0</w:t>
              </w:r>
            </w:hyperlink>
            <w:r w:rsidR="000642BC">
              <w:rPr>
                <w:rFonts w:ascii="Times New Roman" w:eastAsia="Times New Roman" w:hAnsi="Times New Roman" w:cs="Times New Roman"/>
              </w:rPr>
              <w:t xml:space="preserve"> </w:t>
            </w:r>
            <w:r w:rsidR="000642BC">
              <w:rPr>
                <w:rFonts w:ascii="Times New Roman" w:eastAsia="Times New Roman" w:hAnsi="Times New Roman" w:cs="Times New Roman"/>
                <w:i/>
              </w:rPr>
              <w:t>(Mandatory)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D41D" w14:textId="77777777" w:rsidR="000642BC" w:rsidRDefault="000642BC">
            <w:pPr>
              <w:spacing w:line="22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43D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</w:tbl>
    <w:p w14:paraId="7174A405" w14:textId="77777777" w:rsidR="000642BC" w:rsidRDefault="000642BC">
      <w:pPr>
        <w:spacing w:before="89"/>
        <w:ind w:left="200"/>
        <w:rPr>
          <w:rFonts w:ascii="Times New Roman" w:eastAsia="Times New Roman" w:hAnsi="Times New Roman" w:cs="Times New Roman"/>
          <w:color w:val="000000"/>
        </w:rPr>
      </w:pPr>
    </w:p>
    <w:p w14:paraId="22C540FD" w14:textId="3A9966EF" w:rsidR="000642BC" w:rsidRDefault="007F2A40">
      <w:pPr>
        <w:spacing w:before="89"/>
        <w:ind w:left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Note: All documents </w:t>
      </w:r>
      <w:r w:rsidR="001C6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marked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with an </w:t>
      </w:r>
      <w:r w:rsidR="001C6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asterisk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C6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(*)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C6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be completed, signed, and provided at the time of application submission to be eligible for addition to the testing and evaluation queue. </w:t>
      </w:r>
    </w:p>
    <w:p w14:paraId="045AF66A" w14:textId="77777777" w:rsidR="000642BC" w:rsidRDefault="007F2A40">
      <w:pPr>
        <w:pStyle w:val="Heading1"/>
        <w:numPr>
          <w:ilvl w:val="0"/>
          <w:numId w:val="1"/>
        </w:numPr>
        <w:spacing w:before="480" w:after="0"/>
        <w:rPr>
          <w:rFonts w:ascii="Cambria" w:eastAsia="Cambria" w:hAnsi="Cambria" w:cs="Cambria"/>
          <w:b/>
          <w:color w:val="2F5496"/>
          <w:sz w:val="28"/>
          <w:szCs w:val="28"/>
        </w:rPr>
      </w:pPr>
      <w:r>
        <w:rPr>
          <w:rFonts w:ascii="Cambria" w:eastAsia="Cambria" w:hAnsi="Cambria" w:cs="Cambria"/>
          <w:b/>
          <w:color w:val="2F5496"/>
          <w:sz w:val="28"/>
          <w:szCs w:val="28"/>
        </w:rPr>
        <w:lastRenderedPageBreak/>
        <w:t>Schedule installation and solution walk-through</w:t>
      </w:r>
    </w:p>
    <w:p w14:paraId="30AC0571" w14:textId="2CDA8657" w:rsidR="000642BC" w:rsidRDefault="001C6234">
      <w:pPr>
        <w:spacing w:before="89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the submission and approval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aforementioned application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documents, the following steps will be taken by the GSA PACS Lab personnel to add the solution to the testing and evaluation queue:</w:t>
      </w:r>
    </w:p>
    <w:tbl>
      <w:tblPr>
        <w:tblStyle w:val="a1"/>
        <w:tblW w:w="951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855"/>
        <w:gridCol w:w="4515"/>
      </w:tblGrid>
      <w:tr w:rsidR="000642BC" w14:paraId="6A14CA80" w14:textId="77777777">
        <w:trPr>
          <w:trHeight w:val="710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599E16" w14:textId="77777777" w:rsidR="000642BC" w:rsidRDefault="007F2A40">
            <w:pPr>
              <w:spacing w:after="0"/>
              <w:ind w:left="-135" w:firstLine="22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Number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128A42" w14:textId="77777777" w:rsidR="000642BC" w:rsidRDefault="007F2A40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Activity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4EDEC5" w14:textId="77777777" w:rsidR="000642BC" w:rsidRDefault="007F2A40">
            <w:pPr>
              <w:spacing w:after="0"/>
              <w:ind w:left="2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Status with date</w:t>
            </w:r>
          </w:p>
          <w:p w14:paraId="31C4E869" w14:textId="77777777" w:rsidR="000642BC" w:rsidRDefault="007F2A40">
            <w:pPr>
              <w:spacing w:after="0"/>
              <w:ind w:left="27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(Scheduled, pending, completed)</w:t>
            </w:r>
          </w:p>
        </w:tc>
      </w:tr>
      <w:tr w:rsidR="000642BC" w14:paraId="42D3317E" w14:textId="77777777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7FD8" w14:textId="77777777" w:rsidR="000642BC" w:rsidRDefault="007F2A4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582A" w14:textId="77777777" w:rsidR="000642BC" w:rsidRDefault="007F2A40">
            <w:pPr>
              <w:ind w:left="107" w:right="-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GSA Lab personnel to schedule HW/SW install with the vendor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(in-person or virtual)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FCCE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32B99C79" w14:textId="77777777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93A1" w14:textId="77777777" w:rsidR="000642BC" w:rsidRDefault="007F2A4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4DB3" w14:textId="77777777" w:rsidR="000642BC" w:rsidRDefault="007F2A40">
            <w:pPr>
              <w:ind w:left="107"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GSA Lab personnel to schedule a recorded walk-through session with the vendor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(in-person or virtual)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 include reviewing the Vendor FRTC Questionnaire, v1.0.0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8713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42BC" w14:paraId="2D1A20FB" w14:textId="77777777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AD1E" w14:textId="77777777" w:rsidR="000642BC" w:rsidRDefault="007F2A40">
            <w:pPr>
              <w:ind w:left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2599" w14:textId="77777777" w:rsidR="000642BC" w:rsidRDefault="007F2A40">
            <w:pPr>
              <w:ind w:left="107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solution enters the testing and evaluation queue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649" w14:textId="77777777" w:rsidR="000642BC" w:rsidRDefault="000642BC">
            <w:pPr>
              <w:ind w:left="10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</w:tbl>
    <w:p w14:paraId="5E701B72" w14:textId="77777777" w:rsidR="000642BC" w:rsidRDefault="000642BC">
      <w:pPr>
        <w:pStyle w:val="Heading1"/>
        <w:spacing w:before="480" w:after="0"/>
        <w:ind w:left="360" w:hanging="360"/>
        <w:rPr>
          <w:rFonts w:ascii="Calibri" w:eastAsia="Calibri" w:hAnsi="Calibri" w:cs="Calibri"/>
        </w:rPr>
      </w:pPr>
    </w:p>
    <w:sectPr w:rsidR="000642BC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32A2" w14:textId="77777777" w:rsidR="00370B04" w:rsidRDefault="00370B04">
      <w:pPr>
        <w:spacing w:after="0" w:line="240" w:lineRule="auto"/>
      </w:pPr>
      <w:r>
        <w:separator/>
      </w:r>
    </w:p>
  </w:endnote>
  <w:endnote w:type="continuationSeparator" w:id="0">
    <w:p w14:paraId="4AA48697" w14:textId="77777777" w:rsidR="00370B04" w:rsidRDefault="0037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6693" w14:textId="77777777" w:rsidR="000642BC" w:rsidRDefault="007F2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043B">
      <w:rPr>
        <w:noProof/>
        <w:color w:val="000000"/>
      </w:rPr>
      <w:t>1</w:t>
    </w:r>
    <w:r>
      <w:rPr>
        <w:color w:val="000000"/>
      </w:rPr>
      <w:fldChar w:fldCharType="end"/>
    </w:r>
  </w:p>
  <w:p w14:paraId="3BFAF131" w14:textId="77777777" w:rsidR="000642BC" w:rsidRDefault="000642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3660" w14:textId="77777777" w:rsidR="00370B04" w:rsidRDefault="00370B04">
      <w:pPr>
        <w:spacing w:after="0" w:line="240" w:lineRule="auto"/>
      </w:pPr>
      <w:r>
        <w:separator/>
      </w:r>
    </w:p>
  </w:footnote>
  <w:footnote w:type="continuationSeparator" w:id="0">
    <w:p w14:paraId="082032F2" w14:textId="77777777" w:rsidR="00370B04" w:rsidRDefault="0037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EE33" w14:textId="778499F4" w:rsidR="000642BC" w:rsidRDefault="007F2A40">
    <w:pPr>
      <w:pStyle w:val="Title"/>
      <w:pBdr>
        <w:bottom w:val="single" w:sz="8" w:space="4" w:color="4472C4"/>
      </w:pBdr>
      <w:spacing w:after="300"/>
      <w:rPr>
        <w:b/>
        <w:color w:val="2F5496"/>
        <w:sz w:val="28"/>
        <w:szCs w:val="28"/>
      </w:rPr>
    </w:pPr>
    <w:r>
      <w:rPr>
        <w:b/>
        <w:color w:val="2F5496"/>
        <w:sz w:val="28"/>
        <w:szCs w:val="28"/>
      </w:rPr>
      <w:t>FIPS 201 EP PACS Application Package Checklist, v1.</w:t>
    </w:r>
    <w:r w:rsidR="00CF043B">
      <w:rPr>
        <w:b/>
        <w:color w:val="2F5496"/>
        <w:sz w:val="28"/>
        <w:szCs w:val="28"/>
      </w:rPr>
      <w:t>2</w:t>
    </w:r>
    <w:r>
      <w:rPr>
        <w:b/>
        <w:color w:val="2F5496"/>
        <w:sz w:val="28"/>
        <w:szCs w:val="28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0241"/>
    <w:multiLevelType w:val="multilevel"/>
    <w:tmpl w:val="2ADEE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BC"/>
    <w:rsid w:val="000642BC"/>
    <w:rsid w:val="001C6234"/>
    <w:rsid w:val="001F62BA"/>
    <w:rsid w:val="002E094F"/>
    <w:rsid w:val="003605D2"/>
    <w:rsid w:val="00370B04"/>
    <w:rsid w:val="007F2A40"/>
    <w:rsid w:val="009016B7"/>
    <w:rsid w:val="00CF043B"/>
    <w:rsid w:val="00E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71E9"/>
  <w15:docId w15:val="{146A9238-BB41-C049-A52A-430F837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3B"/>
  </w:style>
  <w:style w:type="paragraph" w:styleId="Footer">
    <w:name w:val="footer"/>
    <w:basedOn w:val="Normal"/>
    <w:link w:val="FooterChar"/>
    <w:uiPriority w:val="99"/>
    <w:unhideWhenUsed/>
    <w:rsid w:val="00CF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management.gov/docs/fips201ep-application-form.docx" TargetMode="External"/><Relationship Id="rId13" Type="http://schemas.openxmlformats.org/officeDocument/2006/relationships/hyperlink" Target="https://www.idmanagement.gov/docs/pacsapp-licensingform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dmanagement.gov/docs/pacsapp-package-checklist.docx" TargetMode="External"/><Relationship Id="rId12" Type="http://schemas.openxmlformats.org/officeDocument/2006/relationships/hyperlink" Target="https://www.idmanagement.gov/docs/pacsapp-seriesform.docx" TargetMode="External"/><Relationship Id="rId17" Type="http://schemas.openxmlformats.org/officeDocument/2006/relationships/hyperlink" Target="https://www.idmanagement.gov/docs/vendor-frtc-question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1cPW1srMlAW-5mcLxjXGw7u_tWk5trVNvoBe-TcZAJo/edit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management.gov/docs/pacsapp-frtcworkbook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ction508.gov/sell/vpat/" TargetMode="External"/><Relationship Id="rId10" Type="http://schemas.openxmlformats.org/officeDocument/2006/relationships/hyperlink" Target="https://federalist-cf03235f-a054-4178-aafb-4e1e61e0d42c.sites.pages.cloud.gov/preview/gsa/idmanagement.gov/0906-equipment-table-fips201-pacs-update/docs/equipment-table-gsa-pacs-application.xls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dmanagement.gov/docs/fips201ep-agreement.docx" TargetMode="External"/><Relationship Id="rId14" Type="http://schemas.openxmlformats.org/officeDocument/2006/relationships/hyperlink" Target="https://www.idmanagement.gov/docs/pacsapp-supplyattestation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3257</Characters>
  <Application>Microsoft Office Word</Application>
  <DocSecurity>4</DocSecurity>
  <Lines>116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Sutapa Ghadiali</dc:creator>
  <cp:lastModifiedBy>Sutapa Ghadiali</cp:lastModifiedBy>
  <cp:revision>2</cp:revision>
  <dcterms:created xsi:type="dcterms:W3CDTF">2025-05-20T18:23:00Z</dcterms:created>
  <dcterms:modified xsi:type="dcterms:W3CDTF">2025-05-20T18:23:00Z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3d9078b5-0016-4df0-940d-690ac8bb3a0a</vt:lpwstr>
  </property>
</Properties>
</file>